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AA03" w14:textId="1F4DA3DC" w:rsidR="00322A66" w:rsidRDefault="00322A66" w:rsidP="005E5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41414"/>
          <w:sz w:val="28"/>
          <w:szCs w:val="28"/>
        </w:rPr>
      </w:pPr>
      <w:r>
        <w:rPr>
          <w:noProof/>
        </w:rPr>
        <w:drawing>
          <wp:inline distT="0" distB="0" distL="0" distR="0" wp14:anchorId="7DCCAE8C" wp14:editId="23C859FE">
            <wp:extent cx="330200" cy="455001"/>
            <wp:effectExtent l="0" t="0" r="0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5" cy="46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C6DD4" w14:textId="475D1611" w:rsidR="005E503E" w:rsidRPr="00981836" w:rsidRDefault="005E503E" w:rsidP="005E5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41414"/>
          <w:sz w:val="28"/>
          <w:szCs w:val="28"/>
        </w:rPr>
      </w:pPr>
      <w:r w:rsidRPr="00981836">
        <w:rPr>
          <w:rFonts w:ascii="Times New Roman" w:hAnsi="Times New Roman" w:cs="Times New Roman"/>
          <w:b/>
          <w:bCs/>
          <w:color w:val="141414"/>
          <w:sz w:val="28"/>
          <w:szCs w:val="28"/>
        </w:rPr>
        <w:t>Massachusetts COVID-19 Emergency Paid Sick Leave</w:t>
      </w:r>
    </w:p>
    <w:p w14:paraId="67C98886" w14:textId="64BBBB00" w:rsidR="005E503E" w:rsidRPr="00981836" w:rsidRDefault="00723E59" w:rsidP="005E5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4141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41414"/>
          <w:sz w:val="28"/>
          <w:szCs w:val="28"/>
        </w:rPr>
        <w:t xml:space="preserve">RCAB </w:t>
      </w:r>
      <w:r w:rsidR="005E503E" w:rsidRPr="00981836">
        <w:rPr>
          <w:rFonts w:ascii="Times New Roman" w:hAnsi="Times New Roman" w:cs="Times New Roman"/>
          <w:b/>
          <w:bCs/>
          <w:color w:val="141414"/>
          <w:sz w:val="28"/>
          <w:szCs w:val="28"/>
        </w:rPr>
        <w:t>Employer Worksheet</w:t>
      </w:r>
    </w:p>
    <w:p w14:paraId="0A805075" w14:textId="77777777" w:rsidR="005E503E" w:rsidRPr="00981836" w:rsidRDefault="005E503E" w:rsidP="005E50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14:paraId="07DC314D" w14:textId="6CAA211F" w:rsidR="005E503E" w:rsidRPr="00981836" w:rsidRDefault="005E503E" w:rsidP="00996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</w:pP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Employee Name:</w:t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ab/>
      </w:r>
      <w:r w:rsidR="00AC6A2D"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ab/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="00322A6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  <w:t>___________</w:t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="002E257C"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</w:p>
    <w:p w14:paraId="75D57393" w14:textId="3DC4AC75" w:rsidR="00AC6A2D" w:rsidRPr="00981836" w:rsidRDefault="00AC6A2D" w:rsidP="00996197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3D18DABF" w14:textId="4B2A4375" w:rsidR="00AC6A2D" w:rsidRPr="00981836" w:rsidRDefault="00AC6A2D" w:rsidP="00996197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</w:pP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>Location Name:</w:t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="00322A6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>_______</w:t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="002E257C"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</w:p>
    <w:p w14:paraId="62053359" w14:textId="77777777" w:rsidR="00AC6A2D" w:rsidRPr="00981836" w:rsidRDefault="00AC6A2D" w:rsidP="00996197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1C52BD35" w14:textId="78EEB59B" w:rsidR="005E503E" w:rsidRPr="00981836" w:rsidRDefault="005E503E" w:rsidP="0099619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</w:pP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Date(s) of Leave</w:t>
      </w:r>
      <w:r w:rsidR="00AC6A2D"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 Taken</w:t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:</w:t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ab/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="00322A6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  <w:t>_______</w:t>
      </w:r>
      <w:r w:rsidR="00C13B28"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</w:p>
    <w:p w14:paraId="332217FD" w14:textId="198690CA" w:rsidR="005E503E" w:rsidRPr="00F57435" w:rsidRDefault="005E503E" w:rsidP="00F57435">
      <w:pPr>
        <w:spacing w:after="0" w:line="240" w:lineRule="auto"/>
        <w:ind w:left="2160" w:firstLine="720"/>
        <w:contextualSpacing/>
        <w:rPr>
          <w:rFonts w:ascii="Times New Roman" w:hAnsi="Times New Roman" w:cs="Times New Roman"/>
          <w:i/>
          <w:iCs/>
          <w:color w:val="141414"/>
          <w:sz w:val="20"/>
          <w:szCs w:val="20"/>
        </w:rPr>
      </w:pPr>
      <w:r w:rsidRPr="00F57435">
        <w:rPr>
          <w:rFonts w:ascii="Times New Roman" w:hAnsi="Times New Roman" w:cs="Times New Roman"/>
          <w:i/>
          <w:iCs/>
          <w:color w:val="141414"/>
          <w:sz w:val="20"/>
          <w:szCs w:val="20"/>
        </w:rPr>
        <w:t xml:space="preserve">Must be between May 28, </w:t>
      </w:r>
      <w:proofErr w:type="gramStart"/>
      <w:r w:rsidR="002E257C" w:rsidRPr="00F57435">
        <w:rPr>
          <w:rFonts w:ascii="Times New Roman" w:hAnsi="Times New Roman" w:cs="Times New Roman"/>
          <w:i/>
          <w:iCs/>
          <w:color w:val="141414"/>
          <w:sz w:val="20"/>
          <w:szCs w:val="20"/>
        </w:rPr>
        <w:t>2021</w:t>
      </w:r>
      <w:proofErr w:type="gramEnd"/>
      <w:r w:rsidR="002E257C" w:rsidRPr="00F57435">
        <w:rPr>
          <w:rFonts w:ascii="Times New Roman" w:hAnsi="Times New Roman" w:cs="Times New Roman"/>
          <w:i/>
          <w:iCs/>
          <w:color w:val="141414"/>
          <w:sz w:val="20"/>
          <w:szCs w:val="20"/>
        </w:rPr>
        <w:t xml:space="preserve"> </w:t>
      </w:r>
      <w:r w:rsidRPr="00F57435">
        <w:rPr>
          <w:rFonts w:ascii="Times New Roman" w:hAnsi="Times New Roman" w:cs="Times New Roman"/>
          <w:i/>
          <w:iCs/>
          <w:color w:val="141414"/>
          <w:sz w:val="20"/>
          <w:szCs w:val="20"/>
        </w:rPr>
        <w:t>and April 1, 2022</w:t>
      </w:r>
    </w:p>
    <w:p w14:paraId="5D9E34D4" w14:textId="195D8089" w:rsidR="00A076D6" w:rsidRPr="00981836" w:rsidRDefault="00A076D6" w:rsidP="00A076D6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141414"/>
          <w:sz w:val="24"/>
          <w:szCs w:val="24"/>
        </w:rPr>
      </w:pPr>
    </w:p>
    <w:p w14:paraId="227AB97A" w14:textId="18511D4D" w:rsidR="00A076D6" w:rsidRPr="00981836" w:rsidRDefault="00A076D6" w:rsidP="00317BB0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Reason for Leave (circle</w:t>
      </w:r>
      <w:r w:rsidR="00723E59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 all that apply</w:t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):</w:t>
      </w:r>
    </w:p>
    <w:p w14:paraId="592A49E5" w14:textId="77777777" w:rsidR="00A076D6" w:rsidRPr="00981836" w:rsidRDefault="00A076D6" w:rsidP="0099619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E503E">
        <w:rPr>
          <w:rFonts w:ascii="Times New Roman" w:eastAsia="Times New Roman" w:hAnsi="Times New Roman" w:cs="Times New Roman"/>
          <w:color w:val="141414"/>
          <w:sz w:val="24"/>
          <w:szCs w:val="24"/>
        </w:rPr>
        <w:t>an employee’s need to:</w:t>
      </w:r>
    </w:p>
    <w:p w14:paraId="4661C875" w14:textId="77777777" w:rsidR="00A076D6" w:rsidRPr="005E503E" w:rsidRDefault="00A076D6" w:rsidP="0099619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E503E">
        <w:rPr>
          <w:rFonts w:ascii="Times New Roman" w:eastAsia="Times New Roman" w:hAnsi="Times New Roman" w:cs="Times New Roman"/>
          <w:color w:val="141414"/>
          <w:sz w:val="24"/>
          <w:szCs w:val="24"/>
        </w:rPr>
        <w:t>a. self-isolate and care for themself because they have been diagnosed with COVID-19;</w:t>
      </w:r>
    </w:p>
    <w:p w14:paraId="30540A6B" w14:textId="77777777" w:rsidR="00A076D6" w:rsidRPr="005E503E" w:rsidRDefault="00A076D6" w:rsidP="00996197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E503E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b. </w:t>
      </w:r>
      <w:proofErr w:type="gramStart"/>
      <w:r w:rsidRPr="005E503E">
        <w:rPr>
          <w:rFonts w:ascii="Times New Roman" w:eastAsia="Times New Roman" w:hAnsi="Times New Roman" w:cs="Times New Roman"/>
          <w:color w:val="141414"/>
          <w:sz w:val="24"/>
          <w:szCs w:val="24"/>
        </w:rPr>
        <w:t>get</w:t>
      </w:r>
      <w:proofErr w:type="gramEnd"/>
      <w:r w:rsidRPr="005E503E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a medical diagnosis, care, or treatment for COVID-19 symptoms; or</w:t>
      </w:r>
    </w:p>
    <w:p w14:paraId="23208383" w14:textId="2E58B93D" w:rsidR="00A076D6" w:rsidRPr="005E503E" w:rsidRDefault="00A076D6" w:rsidP="00F57435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E503E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c. </w:t>
      </w:r>
      <w:proofErr w:type="gramStart"/>
      <w:r w:rsidRPr="005E503E">
        <w:rPr>
          <w:rFonts w:ascii="Times New Roman" w:eastAsia="Times New Roman" w:hAnsi="Times New Roman" w:cs="Times New Roman"/>
          <w:color w:val="141414"/>
          <w:sz w:val="24"/>
          <w:szCs w:val="24"/>
        </w:rPr>
        <w:t>get</w:t>
      </w:r>
      <w:proofErr w:type="gramEnd"/>
      <w:r w:rsidRPr="005E503E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or recover from a COVID-19 </w:t>
      </w:r>
      <w:r w:rsidRPr="007B32A8">
        <w:rPr>
          <w:rFonts w:ascii="Times New Roman" w:eastAsia="Times New Roman" w:hAnsi="Times New Roman" w:cs="Times New Roman"/>
          <w:color w:val="141414"/>
          <w:sz w:val="24"/>
          <w:szCs w:val="24"/>
        </w:rPr>
        <w:t>immunization</w:t>
      </w:r>
      <w:r w:rsidR="00F57435" w:rsidRPr="007B32A8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="00F57435" w:rsidRPr="008F274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(note: documentation of the immunization is REQUIRED to be on file to receive a reimbursement from MA)</w:t>
      </w:r>
      <w:r w:rsidRPr="008F274E">
        <w:rPr>
          <w:rFonts w:ascii="Times New Roman" w:eastAsia="Times New Roman" w:hAnsi="Times New Roman" w:cs="Times New Roman"/>
          <w:color w:val="141414"/>
          <w:sz w:val="24"/>
          <w:szCs w:val="24"/>
        </w:rPr>
        <w:t>;</w:t>
      </w:r>
    </w:p>
    <w:p w14:paraId="31620DDC" w14:textId="7ADDC433" w:rsidR="00A076D6" w:rsidRPr="005E503E" w:rsidRDefault="00A076D6" w:rsidP="00996197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E503E">
        <w:rPr>
          <w:rFonts w:ascii="Times New Roman" w:eastAsia="Times New Roman" w:hAnsi="Times New Roman" w:cs="Times New Roman"/>
          <w:color w:val="141414"/>
          <w:sz w:val="24"/>
          <w:szCs w:val="24"/>
        </w:rPr>
        <w:t>an employee’s need to care for a family member who:</w:t>
      </w:r>
    </w:p>
    <w:p w14:paraId="19BA7F86" w14:textId="77777777" w:rsidR="00A076D6" w:rsidRPr="005E503E" w:rsidRDefault="00A076D6" w:rsidP="00996197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E503E">
        <w:rPr>
          <w:rFonts w:ascii="Times New Roman" w:eastAsia="Times New Roman" w:hAnsi="Times New Roman" w:cs="Times New Roman"/>
          <w:color w:val="141414"/>
          <w:sz w:val="24"/>
          <w:szCs w:val="24"/>
        </w:rPr>
        <w:t>a. must self-isolate due to a COVID-19 diagnosis;</w:t>
      </w:r>
    </w:p>
    <w:p w14:paraId="22BAFFEA" w14:textId="77777777" w:rsidR="00A076D6" w:rsidRPr="005E503E" w:rsidRDefault="00A076D6" w:rsidP="00996197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E503E">
        <w:rPr>
          <w:rFonts w:ascii="Times New Roman" w:eastAsia="Times New Roman" w:hAnsi="Times New Roman" w:cs="Times New Roman"/>
          <w:color w:val="141414"/>
          <w:sz w:val="24"/>
          <w:szCs w:val="24"/>
        </w:rPr>
        <w:t>b. needs medical diagnosis, care, or treatment for COVID-19 symptoms; or</w:t>
      </w:r>
    </w:p>
    <w:p w14:paraId="7AF86B60" w14:textId="0F281DA6" w:rsidR="00A076D6" w:rsidRPr="005E503E" w:rsidRDefault="00A076D6" w:rsidP="0099619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E503E">
        <w:rPr>
          <w:rFonts w:ascii="Times New Roman" w:eastAsia="Times New Roman" w:hAnsi="Times New Roman" w:cs="Times New Roman"/>
          <w:color w:val="141414"/>
          <w:sz w:val="24"/>
          <w:szCs w:val="24"/>
        </w:rPr>
        <w:t>c. needs to obtain or recover from a COVID-19 immunization</w:t>
      </w:r>
      <w:r w:rsidR="004C3FEE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="004C3FEE" w:rsidRPr="008F274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(see 1.c</w:t>
      </w:r>
      <w:r w:rsidR="008F274E" w:rsidRPr="008F274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.</w:t>
      </w:r>
      <w:r w:rsidR="004C3FEE" w:rsidRPr="008F274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, above)</w:t>
      </w:r>
      <w:r w:rsidRPr="008F274E">
        <w:rPr>
          <w:rFonts w:ascii="Times New Roman" w:eastAsia="Times New Roman" w:hAnsi="Times New Roman" w:cs="Times New Roman"/>
          <w:color w:val="141414"/>
          <w:sz w:val="24"/>
          <w:szCs w:val="24"/>
        </w:rPr>
        <w:t>;</w:t>
      </w:r>
    </w:p>
    <w:p w14:paraId="454DF2AD" w14:textId="7FB07C66" w:rsidR="00723E59" w:rsidRDefault="00A076D6" w:rsidP="00996197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E503E">
        <w:rPr>
          <w:rFonts w:ascii="Times New Roman" w:eastAsia="Times New Roman" w:hAnsi="Times New Roman" w:cs="Times New Roman"/>
          <w:color w:val="141414"/>
          <w:sz w:val="24"/>
          <w:szCs w:val="24"/>
        </w:rPr>
        <w:t>a quarantine order or similar determination regarding the employee by a local, state, or federal public official, a health authority having jurisdiction, the employee’s employer, or a health care provider;</w:t>
      </w:r>
    </w:p>
    <w:p w14:paraId="30A159FB" w14:textId="4631F814" w:rsidR="00723E59" w:rsidRPr="00723E59" w:rsidRDefault="00723E59" w:rsidP="00996197">
      <w:pPr>
        <w:numPr>
          <w:ilvl w:val="1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Name of entity</w:t>
      </w:r>
      <w:r w:rsidR="00936BA5">
        <w:rPr>
          <w:rFonts w:ascii="Times New Roman" w:eastAsia="Times New Roman" w:hAnsi="Times New Roman" w:cs="Times New Roman"/>
          <w:color w:val="141414"/>
          <w:sz w:val="24"/>
          <w:szCs w:val="24"/>
        </w:rPr>
        <w:t>/individual</w:t>
      </w: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directing employee to quarantine: _________________________</w:t>
      </w:r>
    </w:p>
    <w:p w14:paraId="4F15DBB2" w14:textId="6652B792" w:rsidR="00A076D6" w:rsidRPr="005E503E" w:rsidRDefault="00A076D6" w:rsidP="00996197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E503E">
        <w:rPr>
          <w:rFonts w:ascii="Times New Roman" w:eastAsia="Times New Roman" w:hAnsi="Times New Roman" w:cs="Times New Roman"/>
          <w:color w:val="141414"/>
          <w:sz w:val="24"/>
          <w:szCs w:val="24"/>
        </w:rPr>
        <w:t>an employee’s need to care for a family member due to a quarantine order or similar determination regarding the family member by a local, state, or federal public official, a health authority having jurisdiction, the family member’s employer, or a health care provider</w:t>
      </w:r>
      <w:r w:rsid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>.</w:t>
      </w:r>
    </w:p>
    <w:p w14:paraId="54F0FA19" w14:textId="0ECBEA1A" w:rsidR="00723E59" w:rsidRDefault="00723E59" w:rsidP="00996197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color w:val="141414"/>
          <w:sz w:val="24"/>
          <w:szCs w:val="24"/>
        </w:rPr>
      </w:pPr>
    </w:p>
    <w:p w14:paraId="643BC368" w14:textId="635497ED" w:rsidR="00322A66" w:rsidRDefault="00723E59" w:rsidP="00723E5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>Is/was the employee able to telework during the period of leave?</w:t>
      </w:r>
      <w:r w:rsidRPr="00322A6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   </w:t>
      </w:r>
      <w:r w:rsidR="00322A6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ab/>
      </w:r>
      <w:r w:rsidR="0048685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   </w:t>
      </w:r>
      <w:r w:rsidR="00322A6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      </w:t>
      </w:r>
      <w:r w:rsidRPr="00322A6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YES </w:t>
      </w:r>
      <w:r w:rsidR="00322A6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ab/>
      </w:r>
      <w:r w:rsidRPr="00322A6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="0048685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          </w:t>
      </w:r>
      <w:r w:rsidRPr="00322A6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   NO</w:t>
      </w:r>
      <w:r w:rsidR="00936BA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  </w:t>
      </w:r>
    </w:p>
    <w:p w14:paraId="3FE0AF60" w14:textId="7A2E5422" w:rsidR="00723E59" w:rsidRPr="00322A66" w:rsidRDefault="00936BA5" w:rsidP="00723E5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(If </w:t>
      </w:r>
      <w:r w:rsidR="00F57435">
        <w:rPr>
          <w:rFonts w:ascii="Times New Roman" w:eastAsia="Times New Roman" w:hAnsi="Times New Roman" w:cs="Times New Roman"/>
          <w:color w:val="141414"/>
          <w:sz w:val="24"/>
          <w:szCs w:val="24"/>
        </w:rPr>
        <w:t>YES</w:t>
      </w:r>
      <w:r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, no reimbursement is available.) </w:t>
      </w:r>
    </w:p>
    <w:p w14:paraId="3B32BD28" w14:textId="4099148C" w:rsidR="00723E59" w:rsidRDefault="00723E59" w:rsidP="00723E5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14:paraId="6DD31BFE" w14:textId="02398BD0" w:rsidR="00F57435" w:rsidRDefault="00723E59" w:rsidP="00723E5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Date </w:t>
      </w:r>
      <w:r w:rsidR="00322A66"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employer </w:t>
      </w:r>
      <w:r w:rsidR="00B73CDA"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>request</w:t>
      </w:r>
      <w:r w:rsidR="00322A66"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>ed</w:t>
      </w:r>
      <w:r w:rsidR="00B73CDA"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employee</w:t>
      </w:r>
      <w:r w:rsidR="00F57435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to complete the Request for Leave Form: </w:t>
      </w:r>
      <w:r w:rsidR="00F5743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________________________</w:t>
      </w:r>
    </w:p>
    <w:p w14:paraId="4C4AD69A" w14:textId="77777777" w:rsidR="00F57435" w:rsidRDefault="00F57435" w:rsidP="00723E5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41414"/>
          <w:sz w:val="24"/>
          <w:szCs w:val="24"/>
        </w:rPr>
      </w:pPr>
    </w:p>
    <w:p w14:paraId="4BB60F08" w14:textId="56114496" w:rsidR="00723E59" w:rsidRDefault="00F57435" w:rsidP="00723E5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Date employer requested employee</w:t>
      </w:r>
      <w:r w:rsidR="00B73CDA"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’s </w:t>
      </w:r>
      <w:r w:rsidR="00723E59"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>documentation of need for leave (ex: positive COVID-19 test result, proof of vaccination, etc.):</w:t>
      </w:r>
      <w:r w:rsidR="00723E59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 ______</w:t>
      </w:r>
      <w:r w:rsidR="00322A6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________</w:t>
      </w:r>
      <w:r w:rsidR="00723E59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__</w:t>
      </w:r>
      <w:r w:rsidR="00B73CDA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______</w:t>
      </w:r>
      <w:r w:rsidR="00723E59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____</w:t>
      </w:r>
    </w:p>
    <w:p w14:paraId="7BD40712" w14:textId="628C9427" w:rsidR="00723E59" w:rsidRDefault="00723E59" w:rsidP="00723E5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14:paraId="461C946E" w14:textId="6D794267" w:rsidR="00723E59" w:rsidRDefault="00723E59" w:rsidP="00723E5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If </w:t>
      </w:r>
      <w:r w:rsidR="00F57435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Request Form and/or </w:t>
      </w:r>
      <w:r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>documentation was</w:t>
      </w:r>
      <w:r w:rsidR="00F57435">
        <w:rPr>
          <w:rFonts w:ascii="Times New Roman" w:eastAsia="Times New Roman" w:hAnsi="Times New Roman" w:cs="Times New Roman"/>
          <w:color w:val="141414"/>
          <w:sz w:val="24"/>
          <w:szCs w:val="24"/>
        </w:rPr>
        <w:t>/were</w:t>
      </w:r>
      <w:r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not provided, explain why not:</w:t>
      </w: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EF9CDA" w14:textId="7A09324D" w:rsidR="00723E59" w:rsidRDefault="00723E59" w:rsidP="00723E5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</w:p>
    <w:p w14:paraId="4DDBB779" w14:textId="445E1907" w:rsidR="00723E59" w:rsidRPr="00322A66" w:rsidRDefault="00723E59" w:rsidP="00F57435">
      <w:pPr>
        <w:spacing w:after="0" w:line="240" w:lineRule="auto"/>
        <w:ind w:left="360" w:firstLine="360"/>
        <w:contextualSpacing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>If documentation was re</w:t>
      </w:r>
      <w:r w:rsidR="00322A66"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>ceiv</w:t>
      </w:r>
      <w:r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>ed</w:t>
      </w:r>
      <w:r w:rsidR="00F57435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and it includes medical information about the employee or a family member</w:t>
      </w:r>
      <w:r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, </w:t>
      </w:r>
      <w:r w:rsidR="00486850">
        <w:rPr>
          <w:rFonts w:ascii="Times New Roman" w:eastAsia="Times New Roman" w:hAnsi="Times New Roman" w:cs="Times New Roman"/>
          <w:color w:val="141414"/>
          <w:sz w:val="24"/>
          <w:szCs w:val="24"/>
        </w:rPr>
        <w:t>has it been</w:t>
      </w:r>
      <w:r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filed in </w:t>
      </w:r>
      <w:r w:rsidR="00B73CDA"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a secure, </w:t>
      </w:r>
      <w:r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confidential file separate from </w:t>
      </w:r>
      <w:r w:rsidR="00B73CDA"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the </w:t>
      </w:r>
      <w:r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employee’s personnel </w:t>
      </w:r>
      <w:r w:rsidR="00096216"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>record</w:t>
      </w:r>
      <w:r w:rsidR="00486850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as required by MA and federal law? </w:t>
      </w:r>
      <w:r w:rsidRPr="00322A6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    </w:t>
      </w:r>
      <w:r w:rsidR="00F5743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YES      </w:t>
      </w:r>
      <w:r w:rsidR="00322A6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NO</w:t>
      </w:r>
    </w:p>
    <w:p w14:paraId="4C7A7215" w14:textId="77777777" w:rsidR="00F57435" w:rsidRDefault="00486850" w:rsidP="00486850">
      <w:pPr>
        <w:ind w:left="3600" w:firstLine="720"/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</w:pPr>
      <w:r w:rsidRPr="00486850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 xml:space="preserve"> </w:t>
      </w:r>
    </w:p>
    <w:p w14:paraId="29EE623C" w14:textId="68F2FA55" w:rsidR="00486850" w:rsidRPr="00486850" w:rsidRDefault="00486850" w:rsidP="00486850">
      <w:pPr>
        <w:ind w:left="3600" w:firstLine="720"/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</w:pPr>
      <w:r w:rsidRPr="00486850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 xml:space="preserve"> (</w:t>
      </w:r>
      <w:proofErr w:type="gramStart"/>
      <w:r w:rsidRPr="00486850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>continued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 xml:space="preserve"> on next page</w:t>
      </w:r>
      <w:r w:rsidRPr="00486850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>)</w:t>
      </w:r>
    </w:p>
    <w:p w14:paraId="39F65519" w14:textId="77777777" w:rsidR="00486850" w:rsidRDefault="00486850" w:rsidP="005E503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0C435F8A" w14:textId="3039AE3F" w:rsidR="002E257C" w:rsidRPr="00981836" w:rsidRDefault="002E257C" w:rsidP="005E503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</w:pP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>Number of hours in the employee’s regular weekly schedule:</w:t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="00996197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="00996197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="00582DC1"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</w:p>
    <w:p w14:paraId="2B063716" w14:textId="77777777" w:rsidR="002E257C" w:rsidRPr="00981836" w:rsidRDefault="002E257C" w:rsidP="005E503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7D23011F" w14:textId="53FD254D" w:rsidR="00AC6A2D" w:rsidRPr="00981836" w:rsidRDefault="00AC6A2D" w:rsidP="00AC6A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</w:pP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Eligible Hours of MA EPSL:</w:t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ab/>
      </w:r>
      <w:r w:rsidR="0048685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ab/>
      </w:r>
      <w:r w:rsidR="0048685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ab/>
      </w:r>
      <w:r w:rsidR="0048685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ab/>
      </w:r>
      <w:r w:rsidR="0048685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ab/>
      </w:r>
      <w:r w:rsidR="0099619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ab/>
      </w:r>
      <w:r w:rsidR="0099619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ab/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</w:p>
    <w:p w14:paraId="42EEF07B" w14:textId="42ABEB0F" w:rsidR="00AC6A2D" w:rsidRPr="00981836" w:rsidRDefault="00AC6A2D" w:rsidP="00486850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141414"/>
          <w:sz w:val="24"/>
          <w:szCs w:val="24"/>
        </w:rPr>
      </w:pPr>
      <w:r w:rsidRPr="00981836">
        <w:rPr>
          <w:rFonts w:ascii="Times New Roman" w:hAnsi="Times New Roman" w:cs="Times New Roman"/>
          <w:i/>
          <w:iCs/>
          <w:color w:val="141414"/>
          <w:sz w:val="24"/>
          <w:szCs w:val="24"/>
        </w:rPr>
        <w:t>Capped at 40 hours for full-time employees; prorated for part-time</w:t>
      </w:r>
    </w:p>
    <w:p w14:paraId="17EE8644" w14:textId="34A1A9DB" w:rsidR="00AC6A2D" w:rsidRPr="00981836" w:rsidRDefault="00AC6A2D" w:rsidP="00AC6A2D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</w:pPr>
    </w:p>
    <w:p w14:paraId="5EE4FA4A" w14:textId="310D8597" w:rsidR="00AC6A2D" w:rsidRPr="00981836" w:rsidRDefault="00AC6A2D" w:rsidP="00AC6A2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</w:pP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>Eligible wages paid during leave:</w:t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="00486850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="00486850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="00486850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="00486850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="00996197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="00996197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="00486850" w:rsidRPr="00486850">
        <w:rPr>
          <w:rFonts w:ascii="Times New Roman" w:hAnsi="Times New Roman" w:cs="Times New Roman"/>
          <w:color w:val="141414"/>
          <w:sz w:val="24"/>
          <w:szCs w:val="24"/>
        </w:rPr>
        <w:t>$</w:t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="009F37BF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 xml:space="preserve">            </w:t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</w:p>
    <w:p w14:paraId="55F2D314" w14:textId="03214619" w:rsidR="004C0D31" w:rsidRPr="00981836" w:rsidRDefault="004C0D31" w:rsidP="00AC6A2D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141414"/>
          <w:sz w:val="24"/>
          <w:szCs w:val="24"/>
        </w:rPr>
      </w:pPr>
      <w:r w:rsidRPr="00981836">
        <w:rPr>
          <w:rFonts w:ascii="Times New Roman" w:hAnsi="Times New Roman" w:cs="Times New Roman"/>
          <w:i/>
          <w:iCs/>
          <w:color w:val="141414"/>
          <w:sz w:val="24"/>
          <w:szCs w:val="24"/>
        </w:rPr>
        <w:t>Maximum of $850.00</w:t>
      </w:r>
    </w:p>
    <w:p w14:paraId="4FEB9762" w14:textId="1C1B57B5" w:rsidR="00582DC1" w:rsidRPr="00981836" w:rsidRDefault="00582DC1" w:rsidP="00AC6A2D">
      <w:pPr>
        <w:spacing w:after="0" w:line="240" w:lineRule="auto"/>
        <w:contextualSpacing/>
        <w:rPr>
          <w:rFonts w:ascii="Times New Roman" w:hAnsi="Times New Roman" w:cs="Times New Roman"/>
          <w:color w:val="141414"/>
          <w:sz w:val="24"/>
          <w:szCs w:val="24"/>
        </w:rPr>
      </w:pPr>
    </w:p>
    <w:p w14:paraId="53F3E3A3" w14:textId="6B337E04" w:rsidR="00E644C2" w:rsidRPr="00981836" w:rsidRDefault="004C0D31" w:rsidP="00317BB0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>B</w:t>
      </w:r>
      <w:r w:rsidR="002E257C"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>enefits applicable to the employee taking leave</w:t>
      </w:r>
      <w:r w:rsidR="00582DC1"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>:</w:t>
      </w:r>
    </w:p>
    <w:p w14:paraId="7D2FB714" w14:textId="5A2F768A" w:rsidR="005B35BB" w:rsidRPr="00981836" w:rsidRDefault="00801316" w:rsidP="00317B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 w:rsidRPr="00981836">
        <w:rPr>
          <w:rFonts w:ascii="Times New Roman" w:hAnsi="Times New Roman" w:cs="Times New Roman"/>
          <w:color w:val="141414"/>
          <w:sz w:val="24"/>
          <w:szCs w:val="24"/>
        </w:rPr>
        <w:t>Complete o</w:t>
      </w:r>
      <w:r w:rsidR="00E644C2" w:rsidRPr="00981836">
        <w:rPr>
          <w:rFonts w:ascii="Times New Roman" w:hAnsi="Times New Roman" w:cs="Times New Roman"/>
          <w:color w:val="141414"/>
          <w:sz w:val="24"/>
          <w:szCs w:val="24"/>
        </w:rPr>
        <w:t>nly if eligible earnings are less than $850.00</w:t>
      </w:r>
    </w:p>
    <w:p w14:paraId="317094B0" w14:textId="092B5970" w:rsidR="00E644C2" w:rsidRPr="00981836" w:rsidRDefault="00801316" w:rsidP="00477D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981836">
        <w:rPr>
          <w:rFonts w:ascii="Times New Roman" w:hAnsi="Times New Roman" w:cs="Times New Roman"/>
          <w:color w:val="141414"/>
          <w:sz w:val="24"/>
          <w:szCs w:val="24"/>
        </w:rPr>
        <w:t>Stop once $850.00 maximum is reached</w:t>
      </w:r>
    </w:p>
    <w:p w14:paraId="2626A5DB" w14:textId="77777777" w:rsidR="00E644C2" w:rsidRPr="00981836" w:rsidRDefault="00E644C2" w:rsidP="00317BB0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0AA02C30" w14:textId="6130D6F1" w:rsidR="00F77303" w:rsidRPr="00981836" w:rsidRDefault="00317BB0" w:rsidP="00317B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81836">
        <w:rPr>
          <w:rFonts w:ascii="Times New Roman" w:hAnsi="Times New Roman" w:cs="Times New Roman"/>
          <w:sz w:val="24"/>
          <w:szCs w:val="24"/>
        </w:rPr>
        <w:t>S</w:t>
      </w:r>
      <w:r w:rsidR="00AE5E95" w:rsidRPr="00981836">
        <w:rPr>
          <w:rFonts w:ascii="Times New Roman" w:hAnsi="Times New Roman" w:cs="Times New Roman"/>
          <w:sz w:val="24"/>
          <w:szCs w:val="24"/>
        </w:rPr>
        <w:t xml:space="preserve">ocial Security and Medicare </w:t>
      </w:r>
      <w:r w:rsidR="00F77303" w:rsidRPr="00981836">
        <w:rPr>
          <w:rFonts w:ascii="Times New Roman" w:hAnsi="Times New Roman" w:cs="Times New Roman"/>
          <w:sz w:val="24"/>
          <w:szCs w:val="24"/>
        </w:rPr>
        <w:t xml:space="preserve">– 7.65% of </w:t>
      </w:r>
      <w:r w:rsidR="00A076D6" w:rsidRPr="00981836">
        <w:rPr>
          <w:rFonts w:ascii="Times New Roman" w:hAnsi="Times New Roman" w:cs="Times New Roman"/>
          <w:sz w:val="24"/>
          <w:szCs w:val="24"/>
        </w:rPr>
        <w:t>e</w:t>
      </w:r>
      <w:r w:rsidR="00F77303" w:rsidRPr="00981836">
        <w:rPr>
          <w:rFonts w:ascii="Times New Roman" w:hAnsi="Times New Roman" w:cs="Times New Roman"/>
          <w:sz w:val="24"/>
          <w:szCs w:val="24"/>
        </w:rPr>
        <w:t xml:space="preserve">ligible </w:t>
      </w:r>
      <w:r w:rsidR="00A076D6" w:rsidRPr="00981836">
        <w:rPr>
          <w:rFonts w:ascii="Times New Roman" w:hAnsi="Times New Roman" w:cs="Times New Roman"/>
          <w:sz w:val="24"/>
          <w:szCs w:val="24"/>
        </w:rPr>
        <w:t>w</w:t>
      </w:r>
      <w:r w:rsidR="00F77303" w:rsidRPr="00981836">
        <w:rPr>
          <w:rFonts w:ascii="Times New Roman" w:hAnsi="Times New Roman" w:cs="Times New Roman"/>
          <w:sz w:val="24"/>
          <w:szCs w:val="24"/>
        </w:rPr>
        <w:t>ages:</w:t>
      </w:r>
      <w:r w:rsidR="00F77303" w:rsidRPr="00981836">
        <w:rPr>
          <w:rFonts w:ascii="Times New Roman" w:hAnsi="Times New Roman" w:cs="Times New Roman"/>
          <w:sz w:val="24"/>
          <w:szCs w:val="24"/>
        </w:rPr>
        <w:tab/>
      </w:r>
      <w:r w:rsidR="00F77303" w:rsidRPr="00981836">
        <w:rPr>
          <w:rFonts w:ascii="Times New Roman" w:hAnsi="Times New Roman" w:cs="Times New Roman"/>
          <w:sz w:val="24"/>
          <w:szCs w:val="24"/>
        </w:rPr>
        <w:tab/>
      </w:r>
      <w:r w:rsidR="00F77303" w:rsidRPr="00981836">
        <w:rPr>
          <w:rFonts w:ascii="Times New Roman" w:hAnsi="Times New Roman" w:cs="Times New Roman"/>
          <w:sz w:val="24"/>
          <w:szCs w:val="24"/>
        </w:rPr>
        <w:tab/>
      </w:r>
      <w:r w:rsidRPr="00981836">
        <w:rPr>
          <w:rFonts w:ascii="Times New Roman" w:hAnsi="Times New Roman" w:cs="Times New Roman"/>
          <w:sz w:val="24"/>
          <w:szCs w:val="24"/>
        </w:rPr>
        <w:tab/>
      </w:r>
      <w:r w:rsidR="00F77303" w:rsidRPr="00FC0E50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F77303" w:rsidRPr="00FC0E5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56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9F37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9F37BF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F77303" w:rsidRPr="00FC0E5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64CFEE54" w14:textId="77777777" w:rsidR="00E644C2" w:rsidRPr="00981836" w:rsidRDefault="00E644C2" w:rsidP="00317B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B46983" w14:textId="624CCBEB" w:rsidR="00317BB0" w:rsidRPr="00F57435" w:rsidRDefault="00F77303" w:rsidP="00317B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81836">
        <w:rPr>
          <w:rFonts w:ascii="Times New Roman" w:hAnsi="Times New Roman" w:cs="Times New Roman"/>
          <w:sz w:val="24"/>
          <w:szCs w:val="24"/>
        </w:rPr>
        <w:t>Total Life, LTD and TAP charges from monthly invoice then divide by 4.33:</w:t>
      </w:r>
      <w:r w:rsidRPr="00FC0E50">
        <w:rPr>
          <w:rFonts w:ascii="Times New Roman" w:hAnsi="Times New Roman" w:cs="Times New Roman"/>
          <w:b/>
          <w:bCs/>
          <w:sz w:val="24"/>
          <w:szCs w:val="24"/>
        </w:rPr>
        <w:tab/>
        <w:t>$</w:t>
      </w:r>
      <w:r w:rsidRPr="00F57435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562D" w:rsidRPr="00F574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Pr="00F57435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17BB0" w:rsidRPr="00F57435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7B22E6D9" w14:textId="77777777" w:rsidR="00E644C2" w:rsidRPr="00981836" w:rsidRDefault="00E644C2" w:rsidP="00317B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F63A55" w14:textId="6F017531" w:rsidR="00F77303" w:rsidRPr="00981836" w:rsidRDefault="000E7574" w:rsidP="00317B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1836">
        <w:rPr>
          <w:rFonts w:ascii="Times New Roman" w:hAnsi="Times New Roman" w:cs="Times New Roman"/>
          <w:sz w:val="24"/>
          <w:szCs w:val="24"/>
        </w:rPr>
        <w:t>If lay employee enrolled in medical, divide monthly medical cost</w:t>
      </w:r>
      <w:r w:rsidR="00317BB0" w:rsidRPr="00981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317BB0" w:rsidRPr="0098183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317BB0" w:rsidRPr="00981836">
        <w:rPr>
          <w:rFonts w:ascii="Times New Roman" w:hAnsi="Times New Roman" w:cs="Times New Roman"/>
          <w:sz w:val="24"/>
          <w:szCs w:val="24"/>
        </w:rPr>
        <w:t xml:space="preserve">from monthly invoice) </w:t>
      </w:r>
      <w:r w:rsidRPr="00981836">
        <w:rPr>
          <w:rFonts w:ascii="Times New Roman" w:hAnsi="Times New Roman" w:cs="Times New Roman"/>
          <w:sz w:val="24"/>
          <w:szCs w:val="24"/>
        </w:rPr>
        <w:t>by 2, then divide by 4.33</w:t>
      </w:r>
      <w:r w:rsidR="00317BB0" w:rsidRPr="00981836">
        <w:rPr>
          <w:rFonts w:ascii="Times New Roman" w:hAnsi="Times New Roman" w:cs="Times New Roman"/>
          <w:sz w:val="24"/>
          <w:szCs w:val="24"/>
        </w:rPr>
        <w:tab/>
      </w:r>
      <w:r w:rsidR="00317BB0" w:rsidRPr="00981836">
        <w:rPr>
          <w:rFonts w:ascii="Times New Roman" w:hAnsi="Times New Roman" w:cs="Times New Roman"/>
          <w:sz w:val="24"/>
          <w:szCs w:val="24"/>
        </w:rPr>
        <w:tab/>
      </w:r>
      <w:r w:rsidR="00317BB0" w:rsidRPr="00981836">
        <w:rPr>
          <w:rFonts w:ascii="Times New Roman" w:hAnsi="Times New Roman" w:cs="Times New Roman"/>
          <w:sz w:val="24"/>
          <w:szCs w:val="24"/>
        </w:rPr>
        <w:tab/>
      </w:r>
      <w:r w:rsidR="00317BB0" w:rsidRPr="00981836">
        <w:rPr>
          <w:rFonts w:ascii="Times New Roman" w:hAnsi="Times New Roman" w:cs="Times New Roman"/>
          <w:sz w:val="24"/>
          <w:szCs w:val="24"/>
        </w:rPr>
        <w:tab/>
      </w:r>
      <w:r w:rsidR="00317BB0" w:rsidRPr="00981836">
        <w:rPr>
          <w:rFonts w:ascii="Times New Roman" w:hAnsi="Times New Roman" w:cs="Times New Roman"/>
          <w:sz w:val="24"/>
          <w:szCs w:val="24"/>
        </w:rPr>
        <w:tab/>
      </w:r>
      <w:r w:rsidR="00317BB0" w:rsidRPr="00FC0E50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317BB0" w:rsidRPr="00FC0E5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56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="009F37B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317BB0" w:rsidRPr="00FC0E5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01A46621" w14:textId="4B209A8F" w:rsidR="000E7574" w:rsidRPr="00981836" w:rsidRDefault="000E7574" w:rsidP="004A4160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81836">
        <w:rPr>
          <w:rFonts w:ascii="Times New Roman" w:hAnsi="Times New Roman" w:cs="Times New Roman"/>
          <w:i/>
          <w:iCs/>
          <w:sz w:val="24"/>
          <w:szCs w:val="24"/>
        </w:rPr>
        <w:t xml:space="preserve">This </w:t>
      </w:r>
      <w:r w:rsidR="00FC0E50">
        <w:rPr>
          <w:rFonts w:ascii="Times New Roman" w:hAnsi="Times New Roman" w:cs="Times New Roman"/>
          <w:i/>
          <w:iCs/>
          <w:sz w:val="24"/>
          <w:szCs w:val="24"/>
        </w:rPr>
        <w:t>assumes</w:t>
      </w:r>
      <w:r w:rsidRPr="00981836">
        <w:rPr>
          <w:rFonts w:ascii="Times New Roman" w:hAnsi="Times New Roman" w:cs="Times New Roman"/>
          <w:i/>
          <w:iCs/>
          <w:sz w:val="24"/>
          <w:szCs w:val="24"/>
        </w:rPr>
        <w:t xml:space="preserve"> that the employer paid for 50% of the cost. </w:t>
      </w:r>
    </w:p>
    <w:p w14:paraId="49FCE142" w14:textId="77777777" w:rsidR="00E644C2" w:rsidRPr="00981836" w:rsidRDefault="00E644C2" w:rsidP="00317BB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EE2548" w14:textId="04FF1CB4" w:rsidR="00317BB0" w:rsidRPr="00981836" w:rsidRDefault="00317BB0" w:rsidP="00317BB0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81836">
        <w:rPr>
          <w:rFonts w:ascii="Times New Roman" w:hAnsi="Times New Roman" w:cs="Times New Roman"/>
          <w:sz w:val="24"/>
          <w:szCs w:val="24"/>
        </w:rPr>
        <w:t xml:space="preserve">If </w:t>
      </w:r>
      <w:r w:rsidR="00EF4B52" w:rsidRPr="00981836">
        <w:rPr>
          <w:rFonts w:ascii="Times New Roman" w:hAnsi="Times New Roman" w:cs="Times New Roman"/>
          <w:sz w:val="24"/>
          <w:szCs w:val="24"/>
        </w:rPr>
        <w:t>Priest, divide monthly benefit costs by 4.33</w:t>
      </w:r>
      <w:r w:rsidR="00185392" w:rsidRPr="00981836">
        <w:rPr>
          <w:rFonts w:ascii="Times New Roman" w:hAnsi="Times New Roman" w:cs="Times New Roman"/>
          <w:sz w:val="24"/>
          <w:szCs w:val="24"/>
        </w:rPr>
        <w:t>:</w:t>
      </w:r>
      <w:r w:rsidR="00185392" w:rsidRPr="00981836">
        <w:rPr>
          <w:rFonts w:ascii="Times New Roman" w:hAnsi="Times New Roman" w:cs="Times New Roman"/>
          <w:sz w:val="24"/>
          <w:szCs w:val="24"/>
        </w:rPr>
        <w:tab/>
      </w:r>
      <w:r w:rsidR="00185392" w:rsidRPr="00981836">
        <w:rPr>
          <w:rFonts w:ascii="Times New Roman" w:hAnsi="Times New Roman" w:cs="Times New Roman"/>
          <w:sz w:val="24"/>
          <w:szCs w:val="24"/>
        </w:rPr>
        <w:tab/>
      </w:r>
      <w:r w:rsidR="00185392" w:rsidRPr="00981836">
        <w:rPr>
          <w:rFonts w:ascii="Times New Roman" w:hAnsi="Times New Roman" w:cs="Times New Roman"/>
          <w:sz w:val="24"/>
          <w:szCs w:val="24"/>
        </w:rPr>
        <w:tab/>
      </w:r>
      <w:r w:rsidR="00185392" w:rsidRPr="00981836">
        <w:rPr>
          <w:rFonts w:ascii="Times New Roman" w:hAnsi="Times New Roman" w:cs="Times New Roman"/>
          <w:sz w:val="24"/>
          <w:szCs w:val="24"/>
        </w:rPr>
        <w:tab/>
      </w:r>
      <w:r w:rsidR="00185392" w:rsidRPr="00981836">
        <w:rPr>
          <w:rFonts w:ascii="Times New Roman" w:hAnsi="Times New Roman" w:cs="Times New Roman"/>
          <w:sz w:val="24"/>
          <w:szCs w:val="24"/>
        </w:rPr>
        <w:tab/>
      </w:r>
      <w:r w:rsidR="00185392" w:rsidRPr="00FC0E50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185392" w:rsidRPr="00FC0E5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85392" w:rsidRPr="00FC0E5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185392" w:rsidRPr="00FC0E5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4CC3BF3D" w14:textId="30EA758B" w:rsidR="00317BB0" w:rsidRPr="00981836" w:rsidRDefault="00185392" w:rsidP="004A4160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8183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317BB0" w:rsidRPr="00981836">
        <w:rPr>
          <w:rFonts w:ascii="Times New Roman" w:hAnsi="Times New Roman" w:cs="Times New Roman"/>
          <w:i/>
          <w:iCs/>
          <w:sz w:val="24"/>
          <w:szCs w:val="24"/>
        </w:rPr>
        <w:t xml:space="preserve">riests do not pay for their own </w:t>
      </w:r>
      <w:proofErr w:type="gramStart"/>
      <w:r w:rsidR="00317BB0" w:rsidRPr="00981836">
        <w:rPr>
          <w:rFonts w:ascii="Times New Roman" w:hAnsi="Times New Roman" w:cs="Times New Roman"/>
          <w:i/>
          <w:iCs/>
          <w:sz w:val="24"/>
          <w:szCs w:val="24"/>
        </w:rPr>
        <w:t>Medical</w:t>
      </w:r>
      <w:proofErr w:type="gramEnd"/>
      <w:r w:rsidR="00317BB0" w:rsidRPr="00981836">
        <w:rPr>
          <w:rFonts w:ascii="Times New Roman" w:hAnsi="Times New Roman" w:cs="Times New Roman"/>
          <w:i/>
          <w:iCs/>
          <w:sz w:val="24"/>
          <w:szCs w:val="24"/>
        </w:rPr>
        <w:t xml:space="preserve"> coverage</w:t>
      </w:r>
    </w:p>
    <w:p w14:paraId="0FFD40ED" w14:textId="77777777" w:rsidR="004A4160" w:rsidRDefault="004A4160" w:rsidP="00317BB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9A01148" w14:textId="00415502" w:rsidR="00317BB0" w:rsidRPr="00981836" w:rsidRDefault="00E644C2" w:rsidP="00317BB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1836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Pr="009818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sz w:val="24"/>
          <w:szCs w:val="24"/>
        </w:rPr>
        <w:tab/>
        <w:t>$</w:t>
      </w:r>
      <w:r w:rsidRPr="009818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56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9F37B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9818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3358F13E" w14:textId="1AEEB7BD" w:rsidR="000E7574" w:rsidRPr="00981836" w:rsidRDefault="000E7574" w:rsidP="00F7730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30B8688" w14:textId="7C34EF93" w:rsidR="000E7574" w:rsidRPr="00981836" w:rsidRDefault="000E7574" w:rsidP="00F7730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68D8977" w14:textId="48F0D534" w:rsidR="00C9562D" w:rsidRPr="00981836" w:rsidRDefault="00B73CDA" w:rsidP="00C956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E50">
        <w:rPr>
          <w:rFonts w:ascii="Times New Roman" w:hAnsi="Times New Roman" w:cs="Times New Roman"/>
          <w:b/>
          <w:bCs/>
          <w:sz w:val="24"/>
          <w:szCs w:val="24"/>
        </w:rPr>
        <w:t>Grand Total (Wages + Benefits)</w:t>
      </w:r>
      <w:r w:rsidRPr="00FC0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562D" w:rsidRPr="00981836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C9562D" w:rsidRPr="009818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56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C9562D" w:rsidRPr="009818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9562D" w:rsidRPr="0098183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03E71DFB" w14:textId="7EDF49BB" w:rsidR="000E7574" w:rsidRPr="00981836" w:rsidRDefault="000E7574" w:rsidP="00C956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5437C4" w14:textId="77777777" w:rsidR="00F77303" w:rsidRPr="00981836" w:rsidRDefault="00F77303" w:rsidP="00F7730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5D943703" w14:textId="7BB04512" w:rsidR="00936BA5" w:rsidRPr="00981836" w:rsidRDefault="00936BA5" w:rsidP="00C95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3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</w:pP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Date submitted to </w:t>
      </w:r>
      <w:proofErr w:type="spellStart"/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>MassTaxConnect</w:t>
      </w:r>
      <w:proofErr w:type="spellEnd"/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="00C9562D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</w:p>
    <w:p w14:paraId="1A0F4FCD" w14:textId="77777777" w:rsidR="00936BA5" w:rsidRPr="00981836" w:rsidRDefault="00936BA5" w:rsidP="00936BA5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5875198D" w14:textId="02489BEC" w:rsidR="00936BA5" w:rsidRPr="00981836" w:rsidRDefault="00936BA5" w:rsidP="00936BA5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</w:pP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Date reimbursement </w:t>
      </w:r>
      <w:r w:rsidR="00996197">
        <w:rPr>
          <w:rFonts w:ascii="Times New Roman" w:hAnsi="Times New Roman" w:cs="Times New Roman"/>
          <w:b/>
          <w:bCs/>
          <w:color w:val="141414"/>
          <w:sz w:val="24"/>
          <w:szCs w:val="24"/>
        </w:rPr>
        <w:t>r</w:t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>eceived</w:t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</w:p>
    <w:p w14:paraId="1F622B43" w14:textId="77777777" w:rsidR="00936BA5" w:rsidRPr="00981836" w:rsidRDefault="00936BA5" w:rsidP="00936BA5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1422788B" w14:textId="2B05AC53" w:rsidR="00936BA5" w:rsidRPr="00981836" w:rsidRDefault="00936BA5" w:rsidP="00936BA5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</w:pP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Amount </w:t>
      </w:r>
      <w:r w:rsidR="00996197">
        <w:rPr>
          <w:rFonts w:ascii="Times New Roman" w:hAnsi="Times New Roman" w:cs="Times New Roman"/>
          <w:b/>
          <w:bCs/>
          <w:color w:val="141414"/>
          <w:sz w:val="24"/>
          <w:szCs w:val="24"/>
        </w:rPr>
        <w:t>r</w:t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>eceived</w:t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  <w:r w:rsidRPr="00981836">
        <w:rPr>
          <w:rFonts w:ascii="Times New Roman" w:hAnsi="Times New Roman" w:cs="Times New Roman"/>
          <w:b/>
          <w:bCs/>
          <w:color w:val="141414"/>
          <w:sz w:val="24"/>
          <w:szCs w:val="24"/>
          <w:u w:val="single"/>
        </w:rPr>
        <w:tab/>
      </w:r>
    </w:p>
    <w:p w14:paraId="08A8C13D" w14:textId="09771FC0" w:rsidR="00A076D6" w:rsidRPr="00981836" w:rsidRDefault="00A076D6" w:rsidP="000E75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076D6" w:rsidRPr="00981836" w:rsidSect="00322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7E47"/>
    <w:multiLevelType w:val="multilevel"/>
    <w:tmpl w:val="8A127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26CC4"/>
    <w:multiLevelType w:val="hybridMultilevel"/>
    <w:tmpl w:val="ED1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9DC"/>
    <w:multiLevelType w:val="multilevel"/>
    <w:tmpl w:val="88DA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FB2370"/>
    <w:multiLevelType w:val="multilevel"/>
    <w:tmpl w:val="D8328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3E"/>
    <w:rsid w:val="00056BFF"/>
    <w:rsid w:val="00060B09"/>
    <w:rsid w:val="00096216"/>
    <w:rsid w:val="000E7574"/>
    <w:rsid w:val="00185392"/>
    <w:rsid w:val="00271FFC"/>
    <w:rsid w:val="002743DC"/>
    <w:rsid w:val="002E257C"/>
    <w:rsid w:val="00317BB0"/>
    <w:rsid w:val="00322A66"/>
    <w:rsid w:val="00477246"/>
    <w:rsid w:val="00486850"/>
    <w:rsid w:val="004A4160"/>
    <w:rsid w:val="004C0D31"/>
    <w:rsid w:val="004C3FEE"/>
    <w:rsid w:val="00582DC1"/>
    <w:rsid w:val="005B35BB"/>
    <w:rsid w:val="005E503E"/>
    <w:rsid w:val="00705BB8"/>
    <w:rsid w:val="00723E59"/>
    <w:rsid w:val="007705EB"/>
    <w:rsid w:val="007B32A8"/>
    <w:rsid w:val="007C5C94"/>
    <w:rsid w:val="00801316"/>
    <w:rsid w:val="008F274E"/>
    <w:rsid w:val="00936BA5"/>
    <w:rsid w:val="00981836"/>
    <w:rsid w:val="00996197"/>
    <w:rsid w:val="009F37BF"/>
    <w:rsid w:val="00A076D6"/>
    <w:rsid w:val="00AC6A2D"/>
    <w:rsid w:val="00AE5E95"/>
    <w:rsid w:val="00B42301"/>
    <w:rsid w:val="00B73CDA"/>
    <w:rsid w:val="00C13B28"/>
    <w:rsid w:val="00C20656"/>
    <w:rsid w:val="00C66D1A"/>
    <w:rsid w:val="00C8743C"/>
    <w:rsid w:val="00C9562D"/>
    <w:rsid w:val="00CA7CA2"/>
    <w:rsid w:val="00E644C2"/>
    <w:rsid w:val="00E65BBD"/>
    <w:rsid w:val="00EF4B52"/>
    <w:rsid w:val="00F57435"/>
    <w:rsid w:val="00F77303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B701"/>
  <w15:chartTrackingRefBased/>
  <w15:docId w15:val="{553A2EA2-A989-4084-8D62-5B902F38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7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4C2"/>
    <w:pPr>
      <w:ind w:left="720"/>
      <w:contextualSpacing/>
    </w:pPr>
  </w:style>
  <w:style w:type="paragraph" w:styleId="Revision">
    <w:name w:val="Revision"/>
    <w:hidden/>
    <w:uiPriority w:val="99"/>
    <w:semiHidden/>
    <w:rsid w:val="00723E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2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E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Shorter, Kerri</dc:creator>
  <cp:keywords/>
  <dc:description/>
  <cp:lastModifiedBy>Contrucci, Joyce</cp:lastModifiedBy>
  <cp:revision>2</cp:revision>
  <cp:lastPrinted>2022-02-18T18:54:00Z</cp:lastPrinted>
  <dcterms:created xsi:type="dcterms:W3CDTF">2022-02-23T00:41:00Z</dcterms:created>
  <dcterms:modified xsi:type="dcterms:W3CDTF">2022-02-23T00:41:00Z</dcterms:modified>
</cp:coreProperties>
</file>